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90" w:right="34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3"/>
          <w:w w:val="104"/>
          <w:sz w:val="22"/>
        </w:rPr>
        <w:t>U</w:t>
      </w:r>
      <w:r>
        <w:rPr>
          <w:rFonts w:ascii="Palatino Linotype" w:hAnsi="Palatino Linotype"/>
          <w:b/>
          <w:spacing w:val="2"/>
          <w:w w:val="10"/>
          <w:sz w:val="22"/>
        </w:rPr>
        <w:t>Ï</w:t>
      </w:r>
      <w:r>
        <w:rPr>
          <w:rFonts w:ascii="Palatino Linotype" w:hAnsi="Palatino Linotype"/>
          <w:b/>
          <w:w w:val="108"/>
          <w:sz w:val="22"/>
        </w:rPr>
        <w:t>Y</w:t>
      </w:r>
    </w:p>
    <w:p>
      <w:pPr>
        <w:pStyle w:val="BodyText"/>
        <w:spacing w:line="310" w:lineRule="exact" w:before="99"/>
        <w:ind w:left="682"/>
      </w:pPr>
      <w:r>
        <w:rPr/>
        <w:t>Ñöùc Phaät laáy tay voã vai A-nan ba laàn vaø noùi vôùi</w:t>
      </w:r>
      <w:r>
        <w:rPr>
          <w:spacing w:val="52"/>
        </w:rPr>
        <w:t> </w:t>
      </w:r>
      <w:r>
        <w:rPr/>
        <w:t>A-nan:</w:t>
      </w:r>
    </w:p>
    <w:p>
      <w:pPr>
        <w:pStyle w:val="BodyText"/>
        <w:spacing w:line="235" w:lineRule="auto" w:before="2"/>
        <w:ind w:right="114" w:firstLine="566"/>
      </w:pPr>
      <w:r>
        <w:rPr/>
        <w:t>–Ta chuùc luïy cho oâng Baùt-nhaõ ba-la-maät, haõy ghi nhôù kyõ caøng. Naøy A-nan! Baùt-  nhaõ ba-la-maät naøy ñaõ chuùc luïy cho oâng. OÂng phaûi ghi nhôù kyõ caøng toû roõ töøng chöõ, ghi  cheùp kyõ caøng toû roõ chôù ñeå thieáu soùt. Luùc bieân cheùp phaûi nhìn kyõ, chôù ngoù taû höõu. Taát caû ñeàu e sôï ñang luùc laøm vieäc naøy coù trôû ngaïi. Haõy kyõ caøng ñöøng ñeå kinh naøy bò thieáu soùt moät</w:t>
      </w:r>
      <w:r>
        <w:rPr>
          <w:spacing w:val="4"/>
        </w:rPr>
        <w:t> </w:t>
      </w:r>
      <w:r>
        <w:rPr/>
        <w:t>chöõ.</w:t>
      </w:r>
    </w:p>
    <w:p>
      <w:pPr>
        <w:pStyle w:val="BodyText"/>
        <w:spacing w:line="235" w:lineRule="auto"/>
        <w:ind w:right="116" w:firstLine="566"/>
      </w:pPr>
      <w:r>
        <w:rPr/>
        <w:t>Naøy A-nan! Ta chuùc luïy cho oâng Baùt-nhaõ ba-la-maät naøy. Vì sao? Naøy A-nan! Vì kinh naøy laø kinh taïng voâ taän cuûa caùc Ñöùc  Nhö Lai  ÖÙng  Chaùnh Ñaúng Giaùc quaù khöù,  vò lai, hieän taïi. Kinh naøy traán caùc phaùp, caùc kinh khaùc ñeàu töø kinh naøy sinh ra. Naøy A-nan! Caùc Ñöùc Nhö Lai ÖÙng Chaùnh Ñaúng Giaùc quaù khöù, vò lai, hieän taïi hoâm nay ñaõ vì moïi  ngöôøi giaûng noùi kinh, ñaõ laøm ra kinh quyeån chaúng theå keå xieát vaø ñuû thöù trí tueä khaùc. Bao nhieâu thöù kinh ñieån maø moïi ngöôøi thaáy ñöôïc thì ñem laïi baáy nhieâu söï hoan hyû, moãi    ngöôøi ñeàu theo ñoù tu haønh. Nhöõng ñieàu noùi veà con ñöôøng vaøo trí tueä cuûa moïi ngöôøi laø nhöõng ñieàu Ñöùc Phaät quaù khöù, vò lai, hieän taïi hoâm nay noùi. Taát caû nhöõng kinh phaùp aáy  ñeàu xuaát phaùt töø trong taïng Baùt-nhaõ</w:t>
      </w:r>
      <w:r>
        <w:rPr>
          <w:spacing w:val="29"/>
        </w:rPr>
        <w:t> </w:t>
      </w:r>
      <w:r>
        <w:rPr/>
        <w:t>ba-la-maät.</w:t>
      </w:r>
    </w:p>
    <w:p>
      <w:pPr>
        <w:pStyle w:val="BodyText"/>
        <w:spacing w:line="232" w:lineRule="auto"/>
        <w:ind w:right="114" w:firstLine="566"/>
      </w:pPr>
      <w:r>
        <w:rPr/>
        <w:t>Naøy A-nan! Ngaàn aáy thöù töôùng ñöôïc thaáy, ñuû thöù sôû haønh, ngaàn aáy thöù caên cô,    ngaàn aáy thöù thoâng minh, ngaàn aáy thöù ngu si, ngaàn aáy thöù trí tueä. Taát caû moïi söï mong caàu cho ñeán söï mong caàu veà trí tueä cuûa moïi ngöôøi, Nhö Lai ñeàu bieát laø töø trong Baùt-nhaõ ba- la-maät sinh</w:t>
      </w:r>
      <w:r>
        <w:rPr>
          <w:spacing w:val="8"/>
        </w:rPr>
        <w:t> </w:t>
      </w:r>
      <w:r>
        <w:rPr/>
        <w:t>ra.</w:t>
      </w:r>
    </w:p>
    <w:p>
      <w:pPr>
        <w:pStyle w:val="BodyText"/>
        <w:spacing w:line="308" w:lineRule="exact"/>
        <w:ind w:left="682"/>
      </w:pPr>
      <w:r>
        <w:rPr/>
        <w:t>Naøy A-nan! Baùt-nhaõ ba-la-maät laø meï cuûa Ñöùc Nhö Lai ÖÙng Chaùnh Ñaúng Giaùc.</w:t>
      </w:r>
    </w:p>
    <w:p>
      <w:pPr>
        <w:pStyle w:val="BodyText"/>
        <w:spacing w:line="306" w:lineRule="exact"/>
      </w:pPr>
      <w:r>
        <w:rPr/>
        <w:t>Caùc trí tueä saùng suoát ñoù, thaân ta ñoù ñeàu töø trong Baùt-nhaõ ba-la-maät sinh ra.</w:t>
      </w:r>
    </w:p>
    <w:p>
      <w:pPr>
        <w:pStyle w:val="BodyText"/>
        <w:spacing w:line="306" w:lineRule="exact"/>
        <w:ind w:left="682"/>
      </w:pPr>
      <w:r>
        <w:rPr/>
        <w:t>Ñöùc Phaät baûo A-nan:</w:t>
      </w:r>
    </w:p>
    <w:p>
      <w:pPr>
        <w:pStyle w:val="BodyText"/>
        <w:spacing w:line="235" w:lineRule="auto"/>
        <w:ind w:right="115" w:firstLine="566"/>
      </w:pPr>
      <w:r>
        <w:rPr/>
        <w:t>–OÂng kính lôøi cuûa ta. Neáu kính aùi thöøa söï ta thì töï thaân oâng ñaõ cung kính ñoái vôùi Phaät, oâng coù loøng kính yeâu ñoái vôùi Phaät, oâng coù loøng hieáu thuaän ñoái vôùi Phaät. Moïi söï  cung kính ñoái vôùi Phaät, oâng ñem loøng kính yeâu hieáu thuaän naøy cung kính ñoái vôùi Baùt-    nhaõ ba-la-maät. Nhö vaäy, naøy A-nan! OÂng cung kính phaùp naøy töùc laø ñaõ cuùng döôøng chö Phaät</w:t>
      </w:r>
      <w:r>
        <w:rPr>
          <w:spacing w:val="4"/>
        </w:rPr>
        <w:t> </w:t>
      </w:r>
      <w:r>
        <w:rPr/>
        <w:t>roài.</w:t>
      </w:r>
    </w:p>
    <w:p>
      <w:pPr>
        <w:pStyle w:val="BodyText"/>
        <w:spacing w:line="235" w:lineRule="auto"/>
        <w:ind w:right="115" w:firstLine="566"/>
      </w:pPr>
      <w:r>
        <w:rPr/>
        <w:t>Naøy A-nan! Ta ñem phaùp naøy phoù chuùc cho oâng. Nhöõng ñieàu oâng phaûi laøm ñeàu ñaõ laøm roài. Thaân oâng cuõng coù kính yeâu, mieäng oâng cuõng coù kính yeâu, taâm oâng cuõng coù kính yeâu. OÂng coù loøng hieáu thuaän ñoái vôùi Phaät, chaúng noùi khoâng coù hieáu thuaän. Thaân oâng thöôøng ñöôïc gaëp Phaät ñuùng luùc, chaúng noùi chaúng ñuùng luùc. Mieäng oâng thöôøng noùi ñuùng nhö phaùp, chaúng noùi chaúng ñuùng nhö phaùp. Taâm oâng thöôøng tònh khieát khoâng coù veát nhô. OÂng thaáy Phaät, chaúng noùi chaúng thaáy Phaät, nhö vaäy laø oâng ñaõ baùo aân Phaät roài. Ta noùi     vôùi oâng, naøy A-nan! ÔÛ trong Baùt-nhaõ ba-la-maät naøy queân maát moät chöõ, maø oâng boû, oâng buoâng ñi chaúng cheùp thì oâng khoâng coù loøng hieáu thuaän ñoái vôùi  Phaät.  OÂng  chaúng coøn  ñöôïc thaáy ta</w:t>
      </w:r>
      <w:r>
        <w:rPr>
          <w:spacing w:val="11"/>
        </w:rPr>
        <w:t> </w:t>
      </w:r>
      <w:r>
        <w:rPr/>
        <w:t>nöõa.</w:t>
      </w:r>
    </w:p>
    <w:p>
      <w:pPr>
        <w:pStyle w:val="BodyText"/>
        <w:spacing w:line="235" w:lineRule="auto"/>
        <w:ind w:right="117" w:firstLine="566"/>
      </w:pPr>
      <w:r>
        <w:rPr/>
        <w:t>Naøy A-nan! OÂng ñaõ khoâng coøn vaâng theo lôøi Phaät daïy. Naøy A-nan! OÂng ñaõ chaúng coøn thöøa söï ta nöõa.</w:t>
      </w:r>
    </w:p>
    <w:p>
      <w:pPr>
        <w:pStyle w:val="BodyText"/>
        <w:spacing w:line="302" w:lineRule="exact"/>
        <w:ind w:left="682"/>
      </w:pPr>
      <w:r>
        <w:rPr/>
        <w:t>Ñöùc Phaät noùi vôùi A-nan:</w:t>
      </w:r>
    </w:p>
    <w:p>
      <w:pPr>
        <w:pStyle w:val="BodyText"/>
        <w:spacing w:line="235" w:lineRule="auto"/>
        <w:ind w:right="115" w:firstLine="566"/>
      </w:pPr>
      <w:r>
        <w:rPr/>
        <w:t>–Söï cung kính cuûa oâng ñoái vôùi Phaät töø tröôùc ñeán nay hoaøn toaøn khoâng coøn laø cuùng döôøng Phaät nöõa. Neáu nhö töø trong Baùt-nhaõ ba-la-maät maø queân maát moät caâu, moät lôøi roài  boû qua thì ñaõ laø boäi aân</w:t>
      </w:r>
      <w:r>
        <w:rPr>
          <w:spacing w:val="24"/>
        </w:rPr>
        <w:t> </w:t>
      </w:r>
      <w:r>
        <w:rPr/>
        <w:t>Phaät.</w:t>
      </w:r>
    </w:p>
    <w:p>
      <w:pPr>
        <w:pStyle w:val="BodyText"/>
        <w:spacing w:line="303" w:lineRule="exact"/>
        <w:ind w:left="682"/>
      </w:pPr>
      <w:r>
        <w:rPr/>
        <w:t>Ñöùc Phaät baûo A-nan: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–OÂng phaûi ghi nhôù kyõ caøng Baùt-nhaõ ba-la-maät naøy, phaûi ñem loøng kính yeâu hieáu thuaän ñoái vôùi Phaät maø ñoái vôùi giaùo phaùp naøy. OÂng phaûi vì taát caû giaùo phaùp cuûa caùc Ñaáng Thieân Trung Thieân quaù khöù, vò lai, hieän taïi maø cuùng döôøng. Neáu caùc Boà-taùt thöïc hieän  loøng thöông roäng lôùn ñoái vôùi caùc höõu tình thì oâng phaûi coi caùc vò aáy nhö Phaät. OÂng cung kính phaùp cuûa chö Phaät laø oâng ñaõ gaàn guõi hoä trì Phaät taïng. OÂng phaûi ghi nhôù kyõ caøng     nhö theá ñoái vôùi Baùt-nhaõ ba-la-maät. OÂng phaûi naém laáy kyõ caøng chôù ñeå soùt maát moät chöõ. Sau khi Phaät Baùt-neâ-hoaøn, oâng phaûi hoä trì kinh naøy chôù ñeå thieáu soùt. OÂng phaûi ñem trao Kinh taïng cuûa chö Phaät naøy cho Ñaïi</w:t>
      </w:r>
      <w:r>
        <w:rPr>
          <w:spacing w:val="34"/>
        </w:rPr>
        <w:t> </w:t>
      </w:r>
      <w:r>
        <w:rPr/>
        <w:t>Boà-taùt.</w:t>
      </w:r>
    </w:p>
    <w:p>
      <w:pPr>
        <w:pStyle w:val="BodyText"/>
        <w:spacing w:line="235" w:lineRule="auto"/>
        <w:ind w:right="116" w:firstLine="566"/>
      </w:pPr>
      <w:r>
        <w:rPr/>
        <w:t>Naøy A-nan! Chính tay ta giao phoù cho oâng. OÂng phaûi ñem trao cho Ñaïi Boà-taùt thoï   trì phaùp</w:t>
      </w:r>
      <w:r>
        <w:rPr>
          <w:spacing w:val="8"/>
        </w:rPr>
        <w:t> </w:t>
      </w:r>
      <w:r>
        <w:rPr/>
        <w:t>naøy.</w:t>
      </w:r>
    </w:p>
    <w:p>
      <w:pPr>
        <w:pStyle w:val="BodyText"/>
        <w:spacing w:line="235" w:lineRule="auto"/>
        <w:ind w:right="116" w:firstLine="566"/>
      </w:pPr>
      <w:r>
        <w:rPr/>
        <w:t>Naøy A-nan! Coâng ñöùc cuûa Boà-taùt taïo ra phaù  tan lao nguïc sinh töû ñau khoå. Nhöõng   keû voâ tri bò troùi buoäc ñeàu ñöôïc giaûi cöùu. Caùc ma vaø beø luõ cuûa chuùng ñeàu bò haøng phuïc.  Caùc phaùp thuoäc veà duïc ñeàu bò tröø khöû. Vò aáy chiùnh thöùc böôùc leân choã ngoài cuûa Phaät laøm Ñaáng Voâ Thöôïng Chaùnh Ñaúng Chaùnh Giaùc, ñaõ thaønh Phaät ñaïo  thì khai giaûi cho  keû  khoâng muø toái, keû ngu</w:t>
      </w:r>
      <w:r>
        <w:rPr>
          <w:spacing w:val="19"/>
        </w:rPr>
        <w:t> </w:t>
      </w:r>
      <w:r>
        <w:rPr/>
        <w:t>si.</w:t>
      </w:r>
    </w:p>
    <w:p>
      <w:pPr>
        <w:pStyle w:val="BodyText"/>
        <w:spacing w:line="298" w:lineRule="exact"/>
        <w:ind w:left="682"/>
      </w:pPr>
      <w:r>
        <w:rPr/>
        <w:t>Ñöùc Phaät noùi vôùi A-nan:</w:t>
      </w:r>
    </w:p>
    <w:p>
      <w:pPr>
        <w:pStyle w:val="BodyText"/>
        <w:spacing w:line="235" w:lineRule="auto"/>
        <w:ind w:right="118" w:firstLine="566"/>
      </w:pPr>
      <w:r>
        <w:rPr/>
        <w:t>–Ñoù laø ñaïi ñaïo chiùnh yeáu baäc nhaát, khoâng coù caùi ñaïo chiùnh yeáu thöù hai, ñoù laø trí   tueä Voâ thöôïng Chaùnh ñaúng Chaùnh giaùc, ñoù laø yeáu</w:t>
      </w:r>
      <w:r>
        <w:rPr>
          <w:spacing w:val="12"/>
        </w:rPr>
        <w:t> </w:t>
      </w:r>
      <w:r>
        <w:rPr/>
        <w:t>quyeát Baùt-nhaõ ba-la-maät.</w:t>
      </w:r>
    </w:p>
    <w:p>
      <w:pPr>
        <w:pStyle w:val="BodyText"/>
        <w:spacing w:line="302" w:lineRule="exact"/>
        <w:ind w:left="682"/>
      </w:pPr>
      <w:r>
        <w:rPr/>
        <w:t>Ñöùc Phaät noùi vôùi A-nan:</w:t>
      </w:r>
    </w:p>
    <w:p>
      <w:pPr>
        <w:pStyle w:val="BodyText"/>
        <w:spacing w:line="232" w:lineRule="auto"/>
        <w:ind w:right="115" w:firstLine="566"/>
      </w:pPr>
      <w:r>
        <w:rPr/>
        <w:t>–Sau khi ta Baùt-neâ-hoaøn, oâng giaùo hoùa heát daân chuùng trong khaép tam thieân ñaïi  thieân theá giôùi vaøo trong kinh phaùp, ñeàu khieán hoï thaønh töïu ñöôïc ñaïo A-la-haùn. Moãi ngaøy oâng giaùo hoùa soá ngöôøi nhö theá traûi qua moät kieáp hoaëc moät traêm kieáp. OÂng vì hoï giaûng    noùi kinh phaùp khieán cho hoï ñöôïc Baùt-neâ-hoaøn. Tuy theá, oâng thöôøng chaúng thöøa söï ñaày    ñuû ñoái vôùi ta, chaúng baèng oâng ñem moät caâu trong Baùt-nhaõ ba-la-maät daïy Boà-taùt hoïc.    OÂng laøm nhö theá laø thöøa söï Phaät ñaày ñuû, laø cuùng döôøng ñaày</w:t>
      </w:r>
      <w:r>
        <w:rPr>
          <w:spacing w:val="4"/>
        </w:rPr>
        <w:t> </w:t>
      </w:r>
      <w:r>
        <w:rPr/>
        <w:t>ñuû.</w:t>
      </w:r>
    </w:p>
    <w:p>
      <w:pPr>
        <w:pStyle w:val="BodyText"/>
        <w:spacing w:line="309" w:lineRule="exact"/>
        <w:ind w:left="682"/>
      </w:pPr>
      <w:r>
        <w:rPr/>
        <w:t>Ñöùc Phaät daïy:</w:t>
      </w:r>
    </w:p>
    <w:p>
      <w:pPr>
        <w:pStyle w:val="BodyText"/>
        <w:spacing w:line="235" w:lineRule="auto"/>
        <w:ind w:right="119" w:firstLine="566"/>
      </w:pPr>
      <w:r>
        <w:rPr/>
        <w:t>–Hoâm nay ôû ñaây ta khen ngôïi oâng, chuùc luïy Baùt-nhaõ ba-la-maät ñeán moät kieáp, traêm kieáp cuõng chaúng theå noùi heát. Ta nay chæ noùi ñaïi khaùi maø thoâi.</w:t>
      </w:r>
    </w:p>
    <w:p>
      <w:pPr>
        <w:pStyle w:val="BodyText"/>
        <w:spacing w:line="302" w:lineRule="exact"/>
        <w:ind w:left="682"/>
      </w:pPr>
      <w:r>
        <w:rPr/>
        <w:t>Ñöùc Phaät noùi vôùi A-nan:</w:t>
      </w:r>
    </w:p>
    <w:p>
      <w:pPr>
        <w:pStyle w:val="BodyText"/>
        <w:spacing w:line="306" w:lineRule="exact"/>
        <w:ind w:left="682"/>
      </w:pPr>
      <w:r>
        <w:rPr/>
        <w:t>–Hoâm nay ta hoûi oâng, oâng phaûi traû lôøi.</w:t>
      </w:r>
    </w:p>
    <w:p>
      <w:pPr>
        <w:pStyle w:val="BodyText"/>
        <w:spacing w:line="235" w:lineRule="auto"/>
        <w:ind w:right="116" w:firstLine="566"/>
      </w:pPr>
      <w:r>
        <w:rPr/>
        <w:t>Ñöùc Phaät töø trong ca-sa ñöa ra  caùnh tay saéc vaøng. Ngaøi ñöa  baøn tay höõu ñaët leân  ñaàu A-nan, xoa ñaàu A-nan roài ñaët tay leân vai A-nan vaø noùi:</w:t>
      </w:r>
    </w:p>
    <w:p>
      <w:pPr>
        <w:pStyle w:val="BodyText"/>
        <w:spacing w:line="235" w:lineRule="auto"/>
        <w:ind w:left="682" w:right="1979"/>
        <w:jc w:val="left"/>
      </w:pPr>
      <w:r>
        <w:rPr/>
        <w:t>–Naøy A-nan! Theá naøo, oâng coù loøng kính yeâu ñoái vôùi Phaät chaêng? A-nan thöa:</w:t>
      </w:r>
    </w:p>
    <w:p>
      <w:pPr>
        <w:pStyle w:val="BodyText"/>
        <w:spacing w:line="235" w:lineRule="auto"/>
        <w:ind w:left="682" w:right="3267"/>
        <w:jc w:val="left"/>
      </w:pPr>
      <w:r>
        <w:rPr/>
        <w:t>–Baïch Ñöùc Thieân Trung Thieân, töï Ngaøi phaûi bieát! Hoûi ñaùp nhö vaäy ñeán ba laàn.</w:t>
      </w:r>
    </w:p>
    <w:p>
      <w:pPr>
        <w:pStyle w:val="BodyText"/>
        <w:spacing w:line="302" w:lineRule="exact"/>
        <w:ind w:left="682"/>
        <w:jc w:val="left"/>
      </w:pPr>
      <w:r>
        <w:rPr/>
        <w:t>Ñöùc Phaät laïi hoûi A-nan:</w:t>
      </w:r>
    </w:p>
    <w:p>
      <w:pPr>
        <w:pStyle w:val="BodyText"/>
        <w:spacing w:line="232" w:lineRule="auto"/>
        <w:ind w:left="682" w:right="1928"/>
        <w:jc w:val="left"/>
      </w:pPr>
      <w:r>
        <w:rPr/>
        <w:t>–Naøy A-nan! Theá naøo, oâng coù loøng hieáu thuaän ñoái vôùi Phaät chaêng? A-nan thöa:</w:t>
      </w:r>
    </w:p>
    <w:p>
      <w:pPr>
        <w:pStyle w:val="BodyText"/>
        <w:spacing w:line="232" w:lineRule="auto"/>
        <w:ind w:left="682" w:right="3267"/>
        <w:jc w:val="left"/>
      </w:pPr>
      <w:r>
        <w:rPr/>
        <w:t>–Baïch Ñöùc Thieân Trung Thieân, töï Ngaøi phaûi bieát! Hoûi ñaùp nhö vaäy ñeán ba laàn.</w:t>
      </w:r>
    </w:p>
    <w:p>
      <w:pPr>
        <w:pStyle w:val="BodyText"/>
        <w:spacing w:line="305" w:lineRule="exact"/>
        <w:ind w:left="682"/>
      </w:pPr>
      <w:r>
        <w:rPr/>
        <w:t>Ñöùc Phaät baûo:</w:t>
      </w:r>
    </w:p>
    <w:p>
      <w:pPr>
        <w:pStyle w:val="BodyText"/>
        <w:spacing w:line="235" w:lineRule="auto"/>
        <w:ind w:right="116" w:firstLine="566"/>
      </w:pPr>
      <w:r>
        <w:rPr/>
        <w:t>–Ñuùng vaäy, naøy A-nan! OÂng coù loøng kính yeâu ñoái vôùi Phaät. Vì ñeå baùo aân Phaät, naøy A-nan! OÂng phaûi heát söùc toân troïng cung kính Baùt-nhaõ ba-la-maät. OÂng phaûi kính yeâu ñoái vôùi</w:t>
      </w:r>
      <w:r>
        <w:rPr>
          <w:spacing w:val="40"/>
        </w:rPr>
        <w:t> </w:t>
      </w:r>
      <w:r>
        <w:rPr/>
        <w:t>töøng</w:t>
      </w:r>
      <w:r>
        <w:rPr>
          <w:spacing w:val="42"/>
        </w:rPr>
        <w:t> </w:t>
      </w:r>
      <w:r>
        <w:rPr/>
        <w:t>caâu</w:t>
      </w:r>
      <w:r>
        <w:rPr>
          <w:spacing w:val="41"/>
        </w:rPr>
        <w:t> </w:t>
      </w:r>
      <w:r>
        <w:rPr/>
        <w:t>kinh</w:t>
      </w:r>
      <w:r>
        <w:rPr>
          <w:spacing w:val="42"/>
        </w:rPr>
        <w:t> </w:t>
      </w:r>
      <w:r>
        <w:rPr/>
        <w:t>naøy.</w:t>
      </w:r>
      <w:r>
        <w:rPr>
          <w:spacing w:val="38"/>
        </w:rPr>
        <w:t> </w:t>
      </w:r>
      <w:r>
        <w:rPr/>
        <w:t>Töøng</w:t>
      </w:r>
      <w:r>
        <w:rPr>
          <w:spacing w:val="42"/>
        </w:rPr>
        <w:t> </w:t>
      </w:r>
      <w:r>
        <w:rPr/>
        <w:t>caâu</w:t>
      </w:r>
      <w:r>
        <w:rPr>
          <w:spacing w:val="38"/>
        </w:rPr>
        <w:t> </w:t>
      </w:r>
      <w:r>
        <w:rPr/>
        <w:t>ghi</w:t>
      </w:r>
      <w:r>
        <w:rPr>
          <w:spacing w:val="41"/>
        </w:rPr>
        <w:t> </w:t>
      </w:r>
      <w:r>
        <w:rPr/>
        <w:t>nhôù</w:t>
      </w:r>
      <w:r>
        <w:rPr>
          <w:spacing w:val="42"/>
        </w:rPr>
        <w:t> </w:t>
      </w:r>
      <w:r>
        <w:rPr/>
        <w:t>trong</w:t>
      </w:r>
      <w:r>
        <w:rPr>
          <w:spacing w:val="41"/>
        </w:rPr>
        <w:t> </w:t>
      </w:r>
      <w:r>
        <w:rPr/>
        <w:t>loøng</w:t>
      </w:r>
      <w:r>
        <w:rPr>
          <w:spacing w:val="42"/>
        </w:rPr>
        <w:t> </w:t>
      </w:r>
      <w:r>
        <w:rPr/>
        <w:t>phaûi</w:t>
      </w:r>
      <w:r>
        <w:rPr>
          <w:spacing w:val="40"/>
        </w:rPr>
        <w:t> </w:t>
      </w:r>
      <w:r>
        <w:rPr/>
        <w:t>thaät</w:t>
      </w:r>
      <w:r>
        <w:rPr>
          <w:spacing w:val="41"/>
        </w:rPr>
        <w:t> </w:t>
      </w:r>
      <w:r>
        <w:rPr/>
        <w:t>roõ</w:t>
      </w:r>
      <w:r>
        <w:rPr>
          <w:spacing w:val="42"/>
        </w:rPr>
        <w:t> </w:t>
      </w:r>
      <w:r>
        <w:rPr/>
        <w:t>raøng.</w:t>
      </w:r>
      <w:r>
        <w:rPr>
          <w:spacing w:val="41"/>
        </w:rPr>
        <w:t> </w:t>
      </w:r>
      <w:r>
        <w:rPr/>
        <w:t>Nhöõng</w:t>
      </w:r>
      <w:r>
        <w:rPr>
          <w:spacing w:val="42"/>
        </w:rPr>
        <w:t> </w:t>
      </w:r>
      <w:r>
        <w:rPr/>
        <w:t>yù</w:t>
      </w:r>
      <w:r>
        <w:rPr>
          <w:spacing w:val="41"/>
        </w:rPr>
        <w:t> </w:t>
      </w:r>
      <w:r>
        <w:rPr/>
        <w:t>nghó</w:t>
      </w:r>
    </w:p>
    <w:p>
      <w:pPr>
        <w:spacing w:after="0" w:line="235" w:lineRule="auto"/>
        <w:sectPr>
          <w:pgSz w:w="11910" w:h="16840"/>
          <w:pgMar w:header="564" w:footer="388" w:top="1300" w:bottom="580" w:left="1300" w:right="1300"/>
        </w:sectPr>
      </w:pPr>
    </w:p>
    <w:p>
      <w:pPr>
        <w:pStyle w:val="BodyText"/>
        <w:spacing w:line="235" w:lineRule="auto" w:before="95"/>
        <w:ind w:right="115"/>
      </w:pPr>
      <w:r>
        <w:rPr/>
        <w:t>khaùc ôû trong loøng ñeàu phaûi boû heát. Haõy ñaët heát taâm yù vaøo Baùt-nhaõ ba-la-maät maø cheùp  kinh naøy ngay töø chöõ ñaàu tieân. Khi coù ngöôøi thoï trì, ngöôøi hoïc taäp thì oâng phaûi truyeàn    trao kyõ caøng cho Ñaïi Boà-taùt. OÂng phaûi trao cho hoï kinh quyeån baèng giaáy luïa beàn ñeïp, cheùp kheùo, caâu kinh treân döôùi töông xöùng. Luùc bieân cheùp phaûi choïn buùt toát, cheùp treân  giaáy luïa ñeïp. Phaûi töï höôùng veà kinh quyeån thöøa söï, leã baùi, cuùng döôøng baèng höông boät thôm quyù, höông taïp, traïch höông, luïa laø naêm maøu saéc, loïng ñeïp, côø phöôùn… Taát caû nhö höông cuûa coõi trôøi hoøa laãn trong daàu meø. Daàu meø tinh khieát, baác ñeøn toát, töï höôùng veà Baùt-nhaõ ba-la-maät roài cuùi laïy ñaàu maët saùt ñaát, roài lui veà thaép ñeøn leân, caøng theâm cung kính, leã baùi, thöøa</w:t>
      </w:r>
      <w:r>
        <w:rPr>
          <w:spacing w:val="14"/>
        </w:rPr>
        <w:t> </w:t>
      </w:r>
      <w:r>
        <w:rPr/>
        <w:t>söï.</w:t>
      </w:r>
    </w:p>
    <w:p>
      <w:pPr>
        <w:pStyle w:val="BodyText"/>
        <w:spacing w:line="232" w:lineRule="auto"/>
        <w:ind w:right="116" w:firstLine="566"/>
      </w:pPr>
      <w:r>
        <w:rPr/>
        <w:t>Khi noùi kinh Baùt-nhaõ  ba-la-maät naøy, Ñöùc Phaät ngoài ôû chính giöõa caùc ñeä  töû trong  nuùi Kyø-xaø-quaät gaàn thaønh</w:t>
      </w:r>
      <w:r>
        <w:rPr>
          <w:spacing w:val="14"/>
        </w:rPr>
        <w:t> </w:t>
      </w:r>
      <w:r>
        <w:rPr/>
        <w:t>La-duyeät-kyø.</w:t>
      </w:r>
    </w:p>
    <w:p>
      <w:pPr>
        <w:pStyle w:val="BodyText"/>
        <w:spacing w:line="235" w:lineRule="auto"/>
        <w:ind w:right="116" w:firstLine="566"/>
      </w:pPr>
      <w:r>
        <w:rPr/>
        <w:t>Ñöùc Phaät thaønh ñaïo naêm ba möôi tuoåi, ngaøy raèm thaùng chaïp, sau böõa aên, Ngaøi noùi kinh xong, caùc ñeä töû, caùc Boà-taùt, chö Thieân, caùc A-tu-luaân, caùc Roàng, Quyû thaàn, caùc daân chuùng ñeàu raát haân hoan ñaûnh leã Phaät roài lui veà.</w:t>
      </w:r>
    </w:p>
    <w:p>
      <w:pPr>
        <w:pStyle w:val="BodyText"/>
        <w:spacing w:before="23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224-Q10-P30 ChÃºc Lá»¥y-Ä’áº¡o HÃ€nh HÃ€nh BÃ¡t NhÃ£ Ba La Máº­t.docx</dc:title>
  <dcterms:created xsi:type="dcterms:W3CDTF">2021-03-10T10:23:19Z</dcterms:created>
  <dcterms:modified xsi:type="dcterms:W3CDTF">2021-03-10T10:23:19Z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